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C2" w:rsidRDefault="00D179C2">
      <w:r>
        <w:t xml:space="preserve">                                                                                                                                     …………………………………………</w:t>
      </w:r>
      <w:bookmarkStart w:id="0" w:name="_GoBack"/>
      <w:bookmarkEnd w:id="0"/>
    </w:p>
    <w:p w:rsidR="009C450E" w:rsidRDefault="00D179C2">
      <w:r>
        <w:t xml:space="preserve">                                                                                                                                           miejscowość i data</w:t>
      </w:r>
    </w:p>
    <w:p w:rsidR="00D179C2" w:rsidRDefault="00D179C2"/>
    <w:p w:rsidR="0031705B" w:rsidRDefault="009C450E" w:rsidP="009C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0E">
        <w:rPr>
          <w:rFonts w:ascii="Times New Roman" w:hAnsi="Times New Roman" w:cs="Times New Roman"/>
          <w:b/>
          <w:sz w:val="28"/>
          <w:szCs w:val="28"/>
        </w:rPr>
        <w:t>Zapotrzebowanie za miesiąc……….. 2019 r.</w:t>
      </w:r>
    </w:p>
    <w:p w:rsidR="009C450E" w:rsidRDefault="009C450E" w:rsidP="009C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0E" w:rsidRDefault="009C450E" w:rsidP="009C4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dotację celową w dziale 851 – Ochrona zdrowia, rozdziale 85195 – Pozostała działalność, §2010 – z przeznaczeniem na sfinansowanie kosztów wydania przez gminy </w:t>
      </w:r>
      <w:r>
        <w:rPr>
          <w:rFonts w:ascii="Times New Roman" w:hAnsi="Times New Roman" w:cs="Times New Roman"/>
          <w:sz w:val="28"/>
          <w:szCs w:val="28"/>
        </w:rPr>
        <w:t>decyzji</w:t>
      </w:r>
      <w:r>
        <w:rPr>
          <w:rFonts w:ascii="Times New Roman" w:hAnsi="Times New Roman" w:cs="Times New Roman"/>
          <w:sz w:val="28"/>
          <w:szCs w:val="28"/>
        </w:rPr>
        <w:t xml:space="preserve"> w sprawach świadczeniobiorców innych niż ubezpieczeni spełniających kryterium dochodowe i przeprowadzenia rodzinnych wywiadów środowiskowych dla potrzeb wydania decyzji</w:t>
      </w:r>
    </w:p>
    <w:p w:rsidR="009C450E" w:rsidRDefault="009C450E" w:rsidP="009C4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50E" w:rsidRPr="009C450E" w:rsidRDefault="009C450E" w:rsidP="009C4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50E">
        <w:rPr>
          <w:rFonts w:ascii="Times New Roman" w:hAnsi="Times New Roman" w:cs="Times New Roman"/>
          <w:b/>
          <w:sz w:val="28"/>
          <w:szCs w:val="28"/>
        </w:rPr>
        <w:t>Część 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6521"/>
        <w:gridCol w:w="1984"/>
      </w:tblGrid>
      <w:tr w:rsidR="009C450E" w:rsidTr="009C450E">
        <w:tc>
          <w:tcPr>
            <w:tcW w:w="704" w:type="dxa"/>
          </w:tcPr>
          <w:p w:rsidR="009C450E" w:rsidRDefault="009C450E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6521" w:type="dxa"/>
          </w:tcPr>
          <w:p w:rsidR="009C450E" w:rsidRPr="009C450E" w:rsidRDefault="009C450E" w:rsidP="009C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50E">
              <w:rPr>
                <w:rFonts w:ascii="Times New Roman" w:hAnsi="Times New Roman" w:cs="Times New Roman"/>
                <w:b/>
                <w:sz w:val="28"/>
                <w:szCs w:val="28"/>
              </w:rPr>
              <w:t>Wyszczególnienie</w:t>
            </w:r>
          </w:p>
        </w:tc>
        <w:tc>
          <w:tcPr>
            <w:tcW w:w="1984" w:type="dxa"/>
          </w:tcPr>
          <w:p w:rsidR="009C450E" w:rsidRPr="009C450E" w:rsidRDefault="009C450E" w:rsidP="009C45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50E">
              <w:rPr>
                <w:rFonts w:ascii="Times New Roman" w:hAnsi="Times New Roman" w:cs="Times New Roman"/>
                <w:b/>
                <w:sz w:val="28"/>
                <w:szCs w:val="28"/>
              </w:rPr>
              <w:t>Kwota ( w zł)</w:t>
            </w:r>
          </w:p>
        </w:tc>
      </w:tr>
      <w:tr w:rsidR="009C450E" w:rsidTr="009C450E">
        <w:tc>
          <w:tcPr>
            <w:tcW w:w="704" w:type="dxa"/>
            <w:vMerge w:val="restart"/>
          </w:tcPr>
          <w:p w:rsidR="009C450E" w:rsidRDefault="009C450E" w:rsidP="009C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C450E" w:rsidRDefault="009C450E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Faktycznie poniesione koszty za miesiąc sprawozdawczy - ogółem</w:t>
            </w:r>
          </w:p>
        </w:tc>
        <w:tc>
          <w:tcPr>
            <w:tcW w:w="1984" w:type="dxa"/>
          </w:tcPr>
          <w:p w:rsidR="009C450E" w:rsidRDefault="009C450E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0E" w:rsidTr="009C450E">
        <w:tc>
          <w:tcPr>
            <w:tcW w:w="704" w:type="dxa"/>
            <w:vMerge/>
          </w:tcPr>
          <w:p w:rsidR="009C450E" w:rsidRDefault="009C450E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C450E" w:rsidRDefault="009C450E" w:rsidP="009C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tym:  koszty przeprowadzenia wywiadów środowiskowych</w:t>
            </w:r>
          </w:p>
        </w:tc>
        <w:tc>
          <w:tcPr>
            <w:tcW w:w="1984" w:type="dxa"/>
          </w:tcPr>
          <w:p w:rsidR="009C450E" w:rsidRDefault="009C450E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0E" w:rsidTr="009C450E">
        <w:tc>
          <w:tcPr>
            <w:tcW w:w="704" w:type="dxa"/>
          </w:tcPr>
          <w:p w:rsidR="009C450E" w:rsidRDefault="009C450E" w:rsidP="009C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9C450E" w:rsidRDefault="009C450E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Przewidywane koszty na kolejny miesiąc- ogółem</w:t>
            </w:r>
          </w:p>
        </w:tc>
        <w:tc>
          <w:tcPr>
            <w:tcW w:w="1984" w:type="dxa"/>
          </w:tcPr>
          <w:p w:rsidR="009C450E" w:rsidRDefault="009C450E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50E" w:rsidRDefault="009C450E" w:rsidP="009C4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50E" w:rsidRPr="009C450E" w:rsidRDefault="009C450E" w:rsidP="009C4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50E">
        <w:rPr>
          <w:rFonts w:ascii="Times New Roman" w:hAnsi="Times New Roman" w:cs="Times New Roman"/>
          <w:b/>
          <w:sz w:val="28"/>
          <w:szCs w:val="28"/>
        </w:rPr>
        <w:t>Część II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9C450E" w:rsidTr="00D179C2">
        <w:tc>
          <w:tcPr>
            <w:tcW w:w="7225" w:type="dxa"/>
          </w:tcPr>
          <w:p w:rsidR="009C450E" w:rsidRPr="00D179C2" w:rsidRDefault="00D179C2" w:rsidP="00D17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9C2">
              <w:rPr>
                <w:rFonts w:ascii="Times New Roman" w:hAnsi="Times New Roman" w:cs="Times New Roman"/>
                <w:b/>
                <w:sz w:val="28"/>
                <w:szCs w:val="28"/>
              </w:rPr>
              <w:t>Wnioskodawcy</w:t>
            </w:r>
          </w:p>
        </w:tc>
        <w:tc>
          <w:tcPr>
            <w:tcW w:w="2126" w:type="dxa"/>
          </w:tcPr>
          <w:p w:rsidR="009C450E" w:rsidRPr="00D179C2" w:rsidRDefault="009C450E" w:rsidP="009C45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9C2">
              <w:rPr>
                <w:rFonts w:ascii="Times New Roman" w:hAnsi="Times New Roman" w:cs="Times New Roman"/>
                <w:b/>
                <w:sz w:val="28"/>
                <w:szCs w:val="28"/>
              </w:rPr>
              <w:t>Liczba decyzji</w:t>
            </w:r>
          </w:p>
        </w:tc>
      </w:tr>
      <w:tr w:rsidR="009C450E" w:rsidTr="00D179C2">
        <w:tc>
          <w:tcPr>
            <w:tcW w:w="7225" w:type="dxa"/>
          </w:tcPr>
          <w:p w:rsidR="009C450E" w:rsidRDefault="00D179C2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Ogólna liczba decyzji wydanych w miesiącu sprawozdawczym – z tego na wniosek:</w:t>
            </w:r>
          </w:p>
        </w:tc>
        <w:tc>
          <w:tcPr>
            <w:tcW w:w="2126" w:type="dxa"/>
          </w:tcPr>
          <w:p w:rsidR="009C450E" w:rsidRDefault="009C450E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0E" w:rsidTr="00D179C2">
        <w:tc>
          <w:tcPr>
            <w:tcW w:w="7225" w:type="dxa"/>
          </w:tcPr>
          <w:p w:rsidR="009C450E" w:rsidRDefault="00D179C2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świadczeniobiorcy</w:t>
            </w:r>
          </w:p>
        </w:tc>
        <w:tc>
          <w:tcPr>
            <w:tcW w:w="2126" w:type="dxa"/>
          </w:tcPr>
          <w:p w:rsidR="009C450E" w:rsidRDefault="009C450E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0E" w:rsidTr="00D179C2">
        <w:tc>
          <w:tcPr>
            <w:tcW w:w="7225" w:type="dxa"/>
          </w:tcPr>
          <w:p w:rsidR="00D179C2" w:rsidRDefault="00D179C2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świadczeniodawcy</w:t>
            </w:r>
          </w:p>
        </w:tc>
        <w:tc>
          <w:tcPr>
            <w:tcW w:w="2126" w:type="dxa"/>
          </w:tcPr>
          <w:p w:rsidR="009C450E" w:rsidRDefault="009C450E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0E" w:rsidTr="00D179C2">
        <w:tc>
          <w:tcPr>
            <w:tcW w:w="7225" w:type="dxa"/>
          </w:tcPr>
          <w:p w:rsidR="009C450E" w:rsidRDefault="00D179C2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wójta, burmistrza, prezydenta</w:t>
            </w:r>
          </w:p>
        </w:tc>
        <w:tc>
          <w:tcPr>
            <w:tcW w:w="2126" w:type="dxa"/>
          </w:tcPr>
          <w:p w:rsidR="009C450E" w:rsidRDefault="009C450E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C2" w:rsidTr="00D179C2">
        <w:tc>
          <w:tcPr>
            <w:tcW w:w="7225" w:type="dxa"/>
          </w:tcPr>
          <w:p w:rsidR="00D179C2" w:rsidRDefault="00D179C2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oddziału wojewódzkiego NFZ</w:t>
            </w:r>
          </w:p>
        </w:tc>
        <w:tc>
          <w:tcPr>
            <w:tcW w:w="2126" w:type="dxa"/>
          </w:tcPr>
          <w:p w:rsidR="00D179C2" w:rsidRDefault="00D179C2" w:rsidP="009C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9C2" w:rsidRDefault="00D179C2" w:rsidP="009C4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9C2" w:rsidRDefault="00D179C2" w:rsidP="009C4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Sporządził/a:  ………………………</w:t>
      </w:r>
    </w:p>
    <w:p w:rsidR="00D179C2" w:rsidRDefault="00D179C2" w:rsidP="009C4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tel.  ……………………………...</w:t>
      </w:r>
    </w:p>
    <w:p w:rsidR="00D179C2" w:rsidRDefault="00D179C2" w:rsidP="009C4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sporządzenia: …………………</w:t>
      </w:r>
    </w:p>
    <w:p w:rsidR="00D179C2" w:rsidRDefault="00D179C2" w:rsidP="009C4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9C2" w:rsidRDefault="00D179C2" w:rsidP="009C4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                             ………………………………….</w:t>
      </w:r>
    </w:p>
    <w:p w:rsidR="00D179C2" w:rsidRPr="009C450E" w:rsidRDefault="00D179C2" w:rsidP="009C4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(podpis skarbnika)                                              (podpis Wójta/Burmistrza/Prezydenta)</w:t>
      </w:r>
    </w:p>
    <w:sectPr w:rsidR="00D179C2" w:rsidRPr="009C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23"/>
    <w:rsid w:val="00074123"/>
    <w:rsid w:val="0031705B"/>
    <w:rsid w:val="009C450E"/>
    <w:rsid w:val="00D1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38F21-42AD-4AC6-834A-B7B2B709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Cabaj</dc:creator>
  <cp:keywords/>
  <dc:description/>
  <cp:lastModifiedBy>Małgorzata Cabaj</cp:lastModifiedBy>
  <cp:revision>3</cp:revision>
  <dcterms:created xsi:type="dcterms:W3CDTF">2019-08-16T05:57:00Z</dcterms:created>
  <dcterms:modified xsi:type="dcterms:W3CDTF">2019-08-16T06:13:00Z</dcterms:modified>
</cp:coreProperties>
</file>