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49">
        <w:rPr>
          <w:rFonts w:ascii="Times New Roman" w:hAnsi="Times New Roman" w:cs="Times New Roman"/>
          <w:b/>
          <w:sz w:val="24"/>
          <w:szCs w:val="24"/>
        </w:rPr>
        <w:t>PLAN EGZAMINÓW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073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KANDYDATÓW NA INSTRUKTORÓW I INSTRUKTORÓW NAUKI JAZDY</w:t>
      </w:r>
      <w:r w:rsidR="000E4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431"/>
        <w:gridCol w:w="3822"/>
      </w:tblGrid>
      <w:tr w:rsidR="00BA3F49" w:rsidTr="00B4164D">
        <w:tc>
          <w:tcPr>
            <w:tcW w:w="809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31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przeprowadzenia egzaminu</w:t>
            </w:r>
          </w:p>
        </w:tc>
        <w:tc>
          <w:tcPr>
            <w:tcW w:w="3822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</w:tr>
      <w:tr w:rsidR="00BA3F49" w:rsidRPr="00BA3F49" w:rsidTr="00B4164D">
        <w:tc>
          <w:tcPr>
            <w:tcW w:w="809" w:type="dxa"/>
          </w:tcPr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BA3F49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6F156D" w:rsidRDefault="006F156D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Default="000E4B18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Fordońska 116</w:t>
            </w:r>
          </w:p>
          <w:p w:rsidR="006F156D" w:rsidRPr="00BA3F49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0E4B18" w:rsidP="0060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luty 201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r., godz. 15.30</w:t>
            </w:r>
          </w:p>
        </w:tc>
      </w:tr>
      <w:tr w:rsidR="00C06437" w:rsidRPr="00BA3F49" w:rsidTr="00B4164D">
        <w:tc>
          <w:tcPr>
            <w:tcW w:w="809" w:type="dxa"/>
          </w:tcPr>
          <w:p w:rsidR="00C06437" w:rsidRDefault="00C0643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37" w:rsidRDefault="00C0643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37" w:rsidRDefault="00C0643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C06437" w:rsidRDefault="00C06437" w:rsidP="00C064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37" w:rsidRDefault="00C06437" w:rsidP="00C064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C06437" w:rsidRDefault="00C06437" w:rsidP="00C064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C06437" w:rsidRDefault="00C06437" w:rsidP="00C064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  <w:p w:rsidR="00C06437" w:rsidRDefault="00C06437" w:rsidP="006F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C06437" w:rsidRDefault="00C0643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37" w:rsidRDefault="00C0643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37" w:rsidRDefault="00C06437" w:rsidP="00C0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2019 r., godz. 15.30</w:t>
            </w:r>
          </w:p>
        </w:tc>
      </w:tr>
      <w:tr w:rsidR="009D619D" w:rsidRPr="00BA3F49" w:rsidTr="00B4164D">
        <w:tc>
          <w:tcPr>
            <w:tcW w:w="809" w:type="dxa"/>
          </w:tcPr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</w:tcPr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r., godz. 15.30</w:t>
            </w:r>
          </w:p>
        </w:tc>
      </w:tr>
      <w:tr w:rsidR="009D619D" w:rsidRPr="00BA3F49" w:rsidTr="00B4164D">
        <w:tc>
          <w:tcPr>
            <w:tcW w:w="809" w:type="dxa"/>
          </w:tcPr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</w:tcPr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9D619D" w:rsidRDefault="009D619D" w:rsidP="009D6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9D" w:rsidRDefault="009D619D" w:rsidP="009D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r., godz. 15.30</w:t>
            </w:r>
          </w:p>
        </w:tc>
      </w:tr>
    </w:tbl>
    <w:p w:rsidR="00BA3F49" w:rsidRP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F49" w:rsidRPr="00BA3F49" w:rsidSect="0082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49"/>
    <w:rsid w:val="00054A39"/>
    <w:rsid w:val="000B7A52"/>
    <w:rsid w:val="000D400A"/>
    <w:rsid w:val="000E4B18"/>
    <w:rsid w:val="003116F8"/>
    <w:rsid w:val="00364018"/>
    <w:rsid w:val="003E0771"/>
    <w:rsid w:val="00411012"/>
    <w:rsid w:val="00435BB7"/>
    <w:rsid w:val="00547837"/>
    <w:rsid w:val="006012F0"/>
    <w:rsid w:val="00612EC2"/>
    <w:rsid w:val="006F156D"/>
    <w:rsid w:val="00803DB5"/>
    <w:rsid w:val="00813735"/>
    <w:rsid w:val="00822073"/>
    <w:rsid w:val="00840572"/>
    <w:rsid w:val="009D619D"/>
    <w:rsid w:val="00A52452"/>
    <w:rsid w:val="00A85F30"/>
    <w:rsid w:val="00B4164D"/>
    <w:rsid w:val="00BA3F49"/>
    <w:rsid w:val="00C06437"/>
    <w:rsid w:val="00DE491D"/>
    <w:rsid w:val="00E64094"/>
    <w:rsid w:val="00EA57BC"/>
    <w:rsid w:val="00EE2AD9"/>
    <w:rsid w:val="00F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6193-55E3-42F7-9C10-914CB5A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Lewiki</dc:creator>
  <cp:lastModifiedBy>Rafał Lewandowski</cp:lastModifiedBy>
  <cp:revision>9</cp:revision>
  <dcterms:created xsi:type="dcterms:W3CDTF">2018-02-16T09:09:00Z</dcterms:created>
  <dcterms:modified xsi:type="dcterms:W3CDTF">2019-04-10T12:30:00Z</dcterms:modified>
</cp:coreProperties>
</file>